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3B11B" w14:textId="77777777" w:rsidR="009D33FE" w:rsidRDefault="00B863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5885D782" wp14:editId="21A986B2">
            <wp:extent cx="1285875" cy="10477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E2E60" w14:textId="77777777" w:rsidR="009D33FE" w:rsidRDefault="00B8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Catherine of Siena School</w:t>
      </w:r>
    </w:p>
    <w:p w14:paraId="2626035A" w14:textId="77777777" w:rsidR="009D33FE" w:rsidRDefault="00B8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TK School supplies list </w:t>
      </w:r>
    </w:p>
    <w:p w14:paraId="1B5B4B72" w14:textId="77777777" w:rsidR="009D33FE" w:rsidRDefault="009D33FE">
      <w:pPr>
        <w:rPr>
          <w:b/>
          <w:sz w:val="28"/>
          <w:szCs w:val="28"/>
        </w:rPr>
      </w:pPr>
    </w:p>
    <w:p w14:paraId="186A0D4A" w14:textId="77777777" w:rsidR="009D33FE" w:rsidRDefault="00B86389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FA126CA" wp14:editId="645A0233">
            <wp:simplePos x="0" y="0"/>
            <wp:positionH relativeFrom="column">
              <wp:posOffset>3629025</wp:posOffset>
            </wp:positionH>
            <wp:positionV relativeFrom="paragraph">
              <wp:posOffset>264033</wp:posOffset>
            </wp:positionV>
            <wp:extent cx="2473800" cy="27765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800" cy="2776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8C7E30" w14:textId="77777777" w:rsidR="009D33FE" w:rsidRDefault="009D33FE"/>
    <w:p w14:paraId="23D1DB05" w14:textId="77777777" w:rsidR="009D33FE" w:rsidRDefault="00B86389">
      <w:pPr>
        <w:rPr>
          <w:b/>
        </w:rPr>
      </w:pPr>
      <w:r>
        <w:rPr>
          <w:b/>
          <w:color w:val="FF0000"/>
          <w:sz w:val="28"/>
          <w:szCs w:val="28"/>
        </w:rPr>
        <w:t xml:space="preserve">Student’s school supplies </w:t>
      </w:r>
    </w:p>
    <w:p w14:paraId="44CC11A7" w14:textId="77777777" w:rsidR="009D33FE" w:rsidRDefault="00B86389">
      <w:pPr>
        <w:rPr>
          <w:b/>
        </w:rPr>
      </w:pPr>
      <w:r>
        <w:rPr>
          <w:b/>
        </w:rPr>
        <w:t>All items need to be marked in markers with your child's name and grade.</w:t>
      </w:r>
    </w:p>
    <w:p w14:paraId="63CE0E67" w14:textId="77777777" w:rsidR="009D33FE" w:rsidRDefault="009D33FE"/>
    <w:p w14:paraId="730B8458" w14:textId="77777777" w:rsidR="009D33FE" w:rsidRDefault="00B86389">
      <w:r>
        <w:t xml:space="preserve">1 box </w:t>
      </w:r>
      <w:proofErr w:type="spellStart"/>
      <w:r>
        <w:t>crayola</w:t>
      </w:r>
      <w:proofErr w:type="spellEnd"/>
      <w:r>
        <w:t xml:space="preserve"> crayons (8 </w:t>
      </w:r>
      <w:proofErr w:type="gramStart"/>
      <w:r>
        <w:t>counts ,</w:t>
      </w:r>
      <w:proofErr w:type="gramEnd"/>
      <w:r>
        <w:t xml:space="preserve"> large size)</w:t>
      </w:r>
    </w:p>
    <w:p w14:paraId="1BE118A2" w14:textId="77777777" w:rsidR="009D33FE" w:rsidRDefault="00B86389">
      <w:r>
        <w:t>1 box of chubby beginner pencil</w:t>
      </w:r>
    </w:p>
    <w:p w14:paraId="257AD1A6" w14:textId="77777777" w:rsidR="009D33FE" w:rsidRDefault="00B86389">
      <w:r>
        <w:t>5 glue sticks (</w:t>
      </w:r>
      <w:proofErr w:type="spellStart"/>
      <w:r>
        <w:t>elmers</w:t>
      </w:r>
      <w:proofErr w:type="spellEnd"/>
      <w:r>
        <w:t>, lakeshore brand preferred)</w:t>
      </w:r>
    </w:p>
    <w:p w14:paraId="73C99C20" w14:textId="77777777" w:rsidR="009D33FE" w:rsidRDefault="00B86389">
      <w:r>
        <w:t xml:space="preserve">1 set of </w:t>
      </w:r>
      <w:proofErr w:type="gramStart"/>
      <w:r>
        <w:t>watercolor  paints</w:t>
      </w:r>
      <w:proofErr w:type="gramEnd"/>
    </w:p>
    <w:p w14:paraId="18777B20" w14:textId="77777777" w:rsidR="009D33FE" w:rsidRDefault="00B86389">
      <w:r>
        <w:t>1 package of thick markers</w:t>
      </w:r>
    </w:p>
    <w:p w14:paraId="3ABB4C13" w14:textId="77777777" w:rsidR="009D33FE" w:rsidRDefault="00B86389">
      <w:r>
        <w:t>1 pencil box</w:t>
      </w:r>
    </w:p>
    <w:p w14:paraId="3E623963" w14:textId="77777777" w:rsidR="009D33FE" w:rsidRDefault="00B86389">
      <w:r>
        <w:t>1 plastic folder</w:t>
      </w:r>
    </w:p>
    <w:p w14:paraId="5940658D" w14:textId="77777777" w:rsidR="009D33FE" w:rsidRDefault="00B86389">
      <w:r>
        <w:t xml:space="preserve">4 packs play dough </w:t>
      </w:r>
      <w:proofErr w:type="gramStart"/>
      <w:r>
        <w:t>( primary</w:t>
      </w:r>
      <w:proofErr w:type="gramEnd"/>
      <w:r>
        <w:t xml:space="preserve"> colors)</w:t>
      </w:r>
    </w:p>
    <w:p w14:paraId="1684C338" w14:textId="77777777" w:rsidR="009D33FE" w:rsidRDefault="00B86389">
      <w:r>
        <w:t>3 reams copy paper white</w:t>
      </w:r>
    </w:p>
    <w:p w14:paraId="7E41EB85" w14:textId="77777777" w:rsidR="009D33FE" w:rsidRDefault="00B86389">
      <w:r>
        <w:t xml:space="preserve">3 boxes of </w:t>
      </w:r>
      <w:proofErr w:type="spellStart"/>
      <w:r>
        <w:t>kleenex</w:t>
      </w:r>
      <w:proofErr w:type="spellEnd"/>
    </w:p>
    <w:p w14:paraId="41F545A7" w14:textId="77777777" w:rsidR="009D33FE" w:rsidRDefault="00B86389">
      <w:r>
        <w:t>3 contai</w:t>
      </w:r>
      <w:r>
        <w:t>ners of disinfecting wipes</w:t>
      </w:r>
    </w:p>
    <w:p w14:paraId="797DE6B7" w14:textId="77777777" w:rsidR="009D33FE" w:rsidRDefault="00B86389">
      <w:r>
        <w:t>3 packages of baby wipes</w:t>
      </w:r>
    </w:p>
    <w:p w14:paraId="6E08EC85" w14:textId="77777777" w:rsidR="009D33FE" w:rsidRDefault="00B86389">
      <w:r>
        <w:t xml:space="preserve">1 backpack </w:t>
      </w:r>
      <w:proofErr w:type="gramStart"/>
      <w:r>
        <w:t>( no</w:t>
      </w:r>
      <w:proofErr w:type="gramEnd"/>
      <w:r>
        <w:t xml:space="preserve"> wheels please)</w:t>
      </w:r>
    </w:p>
    <w:p w14:paraId="676695D6" w14:textId="77777777" w:rsidR="009D33FE" w:rsidRDefault="00B86389">
      <w:r>
        <w:t>1 emergency outfit (clean socks, underwear, pants, and shirt) for bathroom accident.  (These do not have to be uniform clothes)</w:t>
      </w:r>
    </w:p>
    <w:p w14:paraId="658F25C1" w14:textId="77777777" w:rsidR="009D33FE" w:rsidRDefault="00B86389">
      <w:r>
        <w:t xml:space="preserve">1 nap bag </w:t>
      </w:r>
      <w:proofErr w:type="gramStart"/>
      <w:r>
        <w:t>( blanket</w:t>
      </w:r>
      <w:proofErr w:type="gramEnd"/>
      <w:r>
        <w:t xml:space="preserve"> and cot sheet cover)</w:t>
      </w:r>
    </w:p>
    <w:p w14:paraId="3FA85659" w14:textId="77777777" w:rsidR="009D33FE" w:rsidRDefault="009D33FE"/>
    <w:p w14:paraId="38056A20" w14:textId="77777777" w:rsidR="009D33FE" w:rsidRDefault="009D33FE"/>
    <w:p w14:paraId="42C526A4" w14:textId="77777777" w:rsidR="009D33FE" w:rsidRDefault="009D33FE"/>
    <w:p w14:paraId="20683354" w14:textId="77777777" w:rsidR="009D33FE" w:rsidRDefault="009D33FE"/>
    <w:sectPr w:rsidR="009D33FE">
      <w:pgSz w:w="12240" w:h="15840"/>
      <w:pgMar w:top="720" w:right="72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FE"/>
    <w:rsid w:val="009D33FE"/>
    <w:rsid w:val="00B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94E2"/>
  <w15:docId w15:val="{8C567394-2825-45D9-A732-EA348627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Rivas</dc:creator>
  <cp:lastModifiedBy>Liliana Rivas</cp:lastModifiedBy>
  <cp:revision>2</cp:revision>
  <dcterms:created xsi:type="dcterms:W3CDTF">2019-06-13T20:31:00Z</dcterms:created>
  <dcterms:modified xsi:type="dcterms:W3CDTF">2019-06-13T20:31:00Z</dcterms:modified>
</cp:coreProperties>
</file>